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08" w:rsidRDefault="00A83008" w:rsidP="00A83008">
      <w:pPr>
        <w:jc w:val="center"/>
        <w:rPr>
          <w:rFonts w:ascii="Times New Roman" w:hAnsi="Times New Roman" w:cs="Times New Roman"/>
        </w:rPr>
      </w:pPr>
      <w:r w:rsidRPr="00A83008">
        <w:rPr>
          <w:rFonts w:ascii="Times New Roman" w:hAnsi="Times New Roman" w:cs="Times New Roman"/>
        </w:rPr>
        <w:t>Уважаемые жители района!</w:t>
      </w:r>
    </w:p>
    <w:p w:rsidR="00A83008" w:rsidRPr="00A83008" w:rsidRDefault="00A83008">
      <w:pPr>
        <w:rPr>
          <w:rFonts w:ascii="Times New Roman" w:hAnsi="Times New Roman" w:cs="Times New Roman"/>
        </w:rPr>
      </w:pPr>
      <w:r w:rsidRPr="00A83008">
        <w:rPr>
          <w:rFonts w:ascii="Times New Roman" w:hAnsi="Times New Roman" w:cs="Times New Roman"/>
        </w:rPr>
        <w:t xml:space="preserve">Получить услуги органов местного самоуправления, городских и сельских поселений вы можете в СМАРТ- МФЦ в </w:t>
      </w:r>
      <w:proofErr w:type="spellStart"/>
      <w:r w:rsidRPr="00A83008">
        <w:rPr>
          <w:rFonts w:ascii="Times New Roman" w:hAnsi="Times New Roman" w:cs="Times New Roman"/>
        </w:rPr>
        <w:t>р.п</w:t>
      </w:r>
      <w:proofErr w:type="spellEnd"/>
      <w:r w:rsidRPr="00A83008">
        <w:rPr>
          <w:rFonts w:ascii="Times New Roman" w:hAnsi="Times New Roman" w:cs="Times New Roman"/>
        </w:rPr>
        <w:t>. Панино, как в бумажном, так и в электронном виде.</w:t>
      </w:r>
      <w:r>
        <w:rPr>
          <w:rFonts w:ascii="Times New Roman" w:hAnsi="Times New Roman" w:cs="Times New Roman"/>
        </w:rPr>
        <w:t xml:space="preserve"> </w:t>
      </w:r>
      <w:r w:rsidRPr="00A83008">
        <w:rPr>
          <w:rFonts w:ascii="Times New Roman" w:hAnsi="Times New Roman" w:cs="Times New Roman"/>
        </w:rPr>
        <w:t>Муниципальные услуги, которые можно получить в нашем филиале: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1. Предварительное согласование предоставления земельного участка, находящегося в муниципальной собственности, или государственная собственность на который не разграничена.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2. Утверждение и выдача схем расположения земельных участков на кадастровом плане территории.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4. Предоставление в собственность и аренду земельного участка, находящегося в муниципальной собственности или государственная собственность на который не разграничена на торгах.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5.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6. 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 и земельных участков</w:t>
      </w:r>
      <w:proofErr w:type="gramStart"/>
      <w:r w:rsidRPr="00A83008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A83008">
        <w:rPr>
          <w:rFonts w:ascii="Times New Roman" w:eastAsia="Times New Roman" w:hAnsi="Times New Roman" w:cs="Times New Roman"/>
          <w:lang w:eastAsia="ru-RU"/>
        </w:rPr>
        <w:t xml:space="preserve"> находящихся в частной собственности.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7. Выдача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сервитутов.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8.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9.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10. 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11. Предоставление в аренду и безвозмездное пользование муниципального имущества.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12. Предоставление сведений из реестра муниципального имущества.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13.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14. 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района, в целях прокладки, переноса, переустройства инженерных коммуникаций, их эксплуатации.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15. Государственная регистрация заявления общественных организаций (объединений) о проведении общественной экологической экспертизы.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16. 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17. Предоставление сведений информационной системы обеспечения градостроительной деятельности.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18. Выдача разрешений на установку рекламных конструкций на соответствующей территории, аннулирование таких разрешений.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19.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20. Выдача архивных документов (архивных справок, выписок и копий).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21. Присвоение квалификационных категорий спортивных судей в порядке, установленном Положением о спортивных судьях.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22. Присвоение спортивных разрядов в порядке, установленном Положением о Единой всероссийской спортивной классификации.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lastRenderedPageBreak/>
        <w:t>23. Принятие на учет граждан, претендующих на бесплатное предоставление земельных участков.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24. Включение в реестр многодетных граждан, имеющих право на бесплатное предоставление земельных участков.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25. Выдача разрешения на строительство.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26. Подготовка и выдача разрешений на ввод объекта в эксплуатацию.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27. Предоставление градостроительного плана земельного участка.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28.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29. Предоставление решения о согласовании архитектурно-градостроительного облика объекта.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 xml:space="preserve">30. Направление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 xml:space="preserve">31.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32. Прием в муниципальные образовательные организации, реализующие дополнительные общеобразовательные программы, а также программы спортивной подготовки.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33. Подбор, учет и подготовка в порядке, определяемом Правительством РФ,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34. Принятие решения о назначении опекуна, попечителя в отношении несовершеннолетних лиц.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35. Принятие решения об освобождении опекуна, попечителя от исполнения ими своих обязанностей в отношении несовершеннолетних лиц.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36. Подготовка согласия в случаях, установленных действующим законодательством, при установлении отцовства.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37. 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38. Подготовка согласия на контакт с детьми, если их родительские права ограничены судом.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39. Подготовка в соответствии с Федеральным законом «Об опеке и попечительстве» разрешений на совершение сделок с имуществом подопечных несовершеннолетних лиц.</w:t>
      </w:r>
    </w:p>
    <w:p w:rsidR="00A83008" w:rsidRPr="00A83008" w:rsidRDefault="00A83008" w:rsidP="00A8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3008">
        <w:rPr>
          <w:rFonts w:ascii="Times New Roman" w:eastAsia="Times New Roman" w:hAnsi="Times New Roman" w:cs="Times New Roman"/>
          <w:lang w:eastAsia="ru-RU"/>
        </w:rPr>
        <w:t>40. 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области.</w:t>
      </w:r>
    </w:p>
    <w:p w:rsidR="00A83008" w:rsidRDefault="00A83008" w:rsidP="00A830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3008" w:rsidRPr="00A83008" w:rsidRDefault="00A83008" w:rsidP="00A830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Приглашаем вас посетить СМАРТ- МФЦ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Панино для получения услуг органов местного самоуправления. При получении услуг в секторе пользовательского сопровождения вам окажут консультативную помощь в работе с электронными ресурсами.</w:t>
      </w:r>
      <w:bookmarkStart w:id="0" w:name="_GoBack"/>
      <w:bookmarkEnd w:id="0"/>
      <w:r w:rsidRPr="00A83008">
        <w:rPr>
          <w:rFonts w:ascii="Times New Roman" w:eastAsia="Times New Roman" w:hAnsi="Times New Roman" w:cs="Times New Roman"/>
          <w:lang w:eastAsia="ru-RU"/>
        </w:rPr>
        <w:br w:type="page"/>
      </w:r>
    </w:p>
    <w:p w:rsidR="00A83008" w:rsidRPr="00A83008" w:rsidRDefault="00A83008"/>
    <w:sectPr w:rsidR="00A83008" w:rsidRPr="00A8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08"/>
    <w:rsid w:val="00A83008"/>
    <w:rsid w:val="00D5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C650C-3F44-4D6C-9325-53CFD46C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 Елена Вячеславовна</dc:creator>
  <cp:keywords/>
  <dc:description/>
  <cp:lastModifiedBy>Донская Елена Вячеславовна</cp:lastModifiedBy>
  <cp:revision>1</cp:revision>
  <dcterms:created xsi:type="dcterms:W3CDTF">2025-04-28T07:10:00Z</dcterms:created>
  <dcterms:modified xsi:type="dcterms:W3CDTF">2025-04-28T07:19:00Z</dcterms:modified>
</cp:coreProperties>
</file>