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8D813" w14:textId="77777777" w:rsidR="00F67D99" w:rsidRPr="008C7B2E" w:rsidRDefault="00F67D99" w:rsidP="00F67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14:paraId="07C5F2D9" w14:textId="77777777" w:rsidR="00F67D99" w:rsidRPr="008C7B2E" w:rsidRDefault="00F67D99" w:rsidP="00F67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  <w:r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14:paraId="50022D2C" w14:textId="77777777" w:rsidR="00F67D99" w:rsidRPr="008C7B2E" w:rsidRDefault="00F67D99" w:rsidP="00F67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ПАНИНСКОГО</w:t>
      </w:r>
      <w:r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14:paraId="7E8BCF9E" w14:textId="77777777" w:rsidR="00F67D99" w:rsidRDefault="00F67D99" w:rsidP="00F67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14:paraId="54A8CA0C" w14:textId="77777777" w:rsidR="00F67D99" w:rsidRPr="008C7B2E" w:rsidRDefault="00F67D99" w:rsidP="00F67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5C0CB1" w14:textId="77777777" w:rsidR="00F67D99" w:rsidRPr="008C7B2E" w:rsidRDefault="00F67D99" w:rsidP="00F67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14:paraId="685FD670" w14:textId="77777777" w:rsidR="00F67D99" w:rsidRPr="008C7B2E" w:rsidRDefault="00F67D99" w:rsidP="00F67D99">
      <w:pPr>
        <w:tabs>
          <w:tab w:val="left" w:pos="1172"/>
        </w:tabs>
        <w:spacing w:after="0" w:line="240" w:lineRule="auto"/>
        <w:rPr>
          <w:rFonts w:ascii="Times New Roman" w:hAnsi="Times New Roman"/>
        </w:rPr>
      </w:pPr>
    </w:p>
    <w:p w14:paraId="3FB2755B" w14:textId="68BD9BDC" w:rsidR="00F67D99" w:rsidRPr="00E77820" w:rsidRDefault="00F67D99" w:rsidP="00F67D99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778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02</w:t>
      </w:r>
      <w:r w:rsidRPr="00E7782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декабря  2</w:t>
      </w:r>
      <w:r w:rsidRPr="00E77820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4 г.  № 96</w:t>
      </w:r>
    </w:p>
    <w:p w14:paraId="3C4D08C3" w14:textId="77777777" w:rsidR="00F67D99" w:rsidRPr="000F6DA3" w:rsidRDefault="00F67D99" w:rsidP="00F67D9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0F6DA3">
        <w:rPr>
          <w:rFonts w:ascii="Times New Roman" w:hAnsi="Times New Roman" w:cs="Times New Roman"/>
          <w:b w:val="0"/>
          <w:sz w:val="22"/>
          <w:szCs w:val="22"/>
        </w:rPr>
        <w:t xml:space="preserve">с. </w:t>
      </w:r>
      <w:r>
        <w:rPr>
          <w:rFonts w:ascii="Times New Roman" w:hAnsi="Times New Roman" w:cs="Times New Roman"/>
          <w:b w:val="0"/>
          <w:sz w:val="22"/>
          <w:szCs w:val="22"/>
        </w:rPr>
        <w:t>Ивановка 1-я</w:t>
      </w:r>
    </w:p>
    <w:p w14:paraId="15B2C2AB" w14:textId="2043F21D" w:rsidR="002C119B" w:rsidRPr="00516BA8" w:rsidRDefault="00F67D99" w:rsidP="00F67D99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="00EB686E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Ивановского сельского</w:t>
      </w:r>
      <w:r w:rsidR="00EB686E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 Панинского  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 области от «11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июля 2024 г.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30</w:t>
      </w:r>
    </w:p>
    <w:p w14:paraId="69C545F1" w14:textId="64397D46" w:rsidR="002C119B" w:rsidRPr="00516BA8" w:rsidRDefault="002C119B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B40D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Предоставление разрешения на производство земляных работ» </w:t>
      </w:r>
      <w:r w:rsidR="00F67D9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 территории _Ивановского сельского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поселения _</w:t>
      </w:r>
      <w:r w:rsidR="00F67D9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Панинского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муниципального района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F1A2A7" w14:textId="1A880C20" w:rsidR="00351632" w:rsidRDefault="002C119B" w:rsidP="00F67D9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63C13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F67D99" w:rsidRPr="00F67D9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Ивановского сельского поселения _Панинского муниципального района Воронежской области</w:t>
      </w:r>
      <w:r w:rsidR="00F67D99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D99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F67D99" w:rsidRPr="00F67D9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Ивановского сельского поселения _Панинского муниципального района Воронежской области</w:t>
      </w: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F07FDB" w14:textId="2B87C78C"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F67D99" w:rsidRPr="00F67D9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Ивановского сельского поселения _Панинского муниципального района Воронежской области</w:t>
      </w:r>
      <w:r w:rsidR="00F67D99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67D99">
        <w:rPr>
          <w:rFonts w:ascii="Times New Roman" w:eastAsia="Calibri" w:hAnsi="Times New Roman" w:cs="Times New Roman"/>
          <w:bCs/>
          <w:sz w:val="28"/>
          <w:szCs w:val="28"/>
        </w:rPr>
        <w:t>от «11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» _</w:t>
      </w:r>
      <w:r w:rsidR="00F67D99">
        <w:rPr>
          <w:rFonts w:ascii="Times New Roman" w:eastAsia="Calibri" w:hAnsi="Times New Roman" w:cs="Times New Roman"/>
          <w:bCs/>
          <w:sz w:val="28"/>
          <w:szCs w:val="28"/>
        </w:rPr>
        <w:t xml:space="preserve">июля 2024 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№__</w:t>
      </w:r>
      <w:r w:rsidR="00F67D99">
        <w:rPr>
          <w:rFonts w:ascii="Times New Roman" w:eastAsia="Calibri" w:hAnsi="Times New Roman" w:cs="Times New Roman"/>
          <w:bCs/>
          <w:sz w:val="28"/>
          <w:szCs w:val="28"/>
        </w:rPr>
        <w:t>30</w:t>
      </w:r>
      <w:r w:rsidR="00EB686E">
        <w:rPr>
          <w:rFonts w:ascii="Times New Roman" w:eastAsia="Calibri" w:hAnsi="Times New Roman" w:cs="Times New Roman"/>
          <w:bCs/>
          <w:sz w:val="28"/>
          <w:szCs w:val="28"/>
        </w:rPr>
        <w:t>_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производство земляных работ»</w:t>
      </w:r>
      <w:r w:rsidR="008028DA">
        <w:rPr>
          <w:rFonts w:ascii="Times New Roman" w:eastAsia="Calibri" w:hAnsi="Times New Roman" w:cs="Times New Roman"/>
          <w:bCs/>
          <w:sz w:val="28"/>
          <w:szCs w:val="28"/>
        </w:rPr>
        <w:t>(в ред.от 21.10.2024 г.№61)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B686E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bookmarkStart w:id="0" w:name="_GoBack"/>
      <w:bookmarkEnd w:id="0"/>
      <w:r w:rsidR="00F67D99" w:rsidRPr="00F67D9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Ивановского сельского поселения _Панинского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729ED6D8" w14:textId="36F9FEFD"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 7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новым подпунктом 7.8 следующего содержания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2C304D79" w14:textId="651E0C43" w:rsidR="00D82AC3" w:rsidRDefault="002B40DE" w:rsidP="006E4606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«7.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>
        <w:rPr>
          <w:rFonts w:ascii="Times New Roman" w:hAnsi="Times New Roman" w:cs="Times New Roman"/>
          <w:sz w:val="28"/>
          <w:szCs w:val="28"/>
        </w:rPr>
        <w:t>21</w:t>
      </w:r>
      <w:r w:rsidR="005B2117" w:rsidRPr="005B2117">
        <w:rPr>
          <w:rFonts w:ascii="Times New Roman" w:hAnsi="Times New Roman" w:cs="Times New Roman"/>
          <w:sz w:val="28"/>
          <w:szCs w:val="28"/>
        </w:rPr>
        <w:t>.1</w:t>
      </w:r>
      <w:r w:rsidR="001F20CD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1F20CD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1F20CD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указанный в пунктах </w:t>
      </w:r>
      <w:r w:rsidR="006E4606">
        <w:rPr>
          <w:rFonts w:ascii="Times New Roman" w:hAnsi="Times New Roman" w:cs="Times New Roman"/>
          <w:sz w:val="28"/>
          <w:szCs w:val="28"/>
        </w:rPr>
        <w:t xml:space="preserve">6.1.1, 6.1.4.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E4606">
        <w:rPr>
          <w:rFonts w:ascii="Times New Roman" w:hAnsi="Times New Roman" w:cs="Times New Roman"/>
          <w:sz w:val="28"/>
          <w:szCs w:val="28"/>
        </w:rPr>
        <w:t>регистрации</w:t>
      </w:r>
      <w:r w:rsidR="00D82AC3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6E4606">
        <w:rPr>
          <w:rFonts w:ascii="Times New Roman" w:hAnsi="Times New Roman" w:cs="Times New Roman"/>
          <w:sz w:val="28"/>
          <w:szCs w:val="28"/>
        </w:rPr>
        <w:t xml:space="preserve">в </w:t>
      </w:r>
      <w:r w:rsidR="00D82AC3">
        <w:rPr>
          <w:rFonts w:ascii="Times New Roman" w:hAnsi="Times New Roman" w:cs="Times New Roman"/>
          <w:sz w:val="28"/>
          <w:szCs w:val="28"/>
        </w:rPr>
        <w:t>Администраци</w:t>
      </w:r>
      <w:r w:rsidR="006E4606">
        <w:rPr>
          <w:rFonts w:ascii="Times New Roman" w:hAnsi="Times New Roman" w:cs="Times New Roman"/>
          <w:sz w:val="28"/>
          <w:szCs w:val="28"/>
        </w:rPr>
        <w:t>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93A991" w14:textId="7F445635" w:rsidR="006E4606" w:rsidRPr="006E4606" w:rsidRDefault="001E0ED5" w:rsidP="006E4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</w:t>
      </w:r>
      <w:r w:rsidRPr="006E4606">
        <w:rPr>
          <w:rFonts w:ascii="Times New Roman" w:hAnsi="Times New Roman" w:cs="Times New Roman"/>
          <w:sz w:val="28"/>
          <w:szCs w:val="28"/>
        </w:rPr>
        <w:t>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6E4606">
        <w:rPr>
          <w:rFonts w:ascii="Times New Roman" w:hAnsi="Times New Roman" w:cs="Times New Roman"/>
          <w:sz w:val="28"/>
          <w:szCs w:val="28"/>
        </w:rPr>
        <w:t>,</w:t>
      </w:r>
      <w:r w:rsidRPr="006E4606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  <w:r w:rsidR="006E4606" w:rsidRPr="006E460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14:paraId="61849CC7" w14:textId="7BAC3034" w:rsidR="006E4606" w:rsidRDefault="006E4606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606">
        <w:rPr>
          <w:rFonts w:ascii="Times New Roman" w:hAnsi="Times New Roman" w:cs="Times New Roman"/>
          <w:sz w:val="28"/>
          <w:szCs w:val="28"/>
        </w:rPr>
        <w:t>Срок рассмотрения документов и выдачи (направления) результата</w:t>
      </w:r>
      <w:r>
        <w:rPr>
          <w:rFonts w:ascii="Times New Roman" w:hAnsi="Times New Roman" w:cs="Times New Roman"/>
          <w:sz w:val="28"/>
          <w:szCs w:val="28"/>
        </w:rPr>
        <w:t xml:space="preserve"> услуги в случае, указанном в пп.6.1.2 настоящего Административного регламента, – в день обращения. </w:t>
      </w:r>
    </w:p>
    <w:p w14:paraId="5D51B4D1" w14:textId="6F832B2C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C06F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F1004" w14:textId="77777777" w:rsidR="00F67D99" w:rsidRDefault="00F67D99" w:rsidP="00F67D9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07034A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r>
        <w:rPr>
          <w:sz w:val="28"/>
          <w:szCs w:val="28"/>
        </w:rPr>
        <w:t>Ивановского</w:t>
      </w:r>
      <w:r w:rsidRPr="0007034A">
        <w:rPr>
          <w:sz w:val="28"/>
          <w:szCs w:val="28"/>
        </w:rPr>
        <w:t xml:space="preserve"> сельского поселения Панинского муниципального района Воронежской области «</w:t>
      </w:r>
      <w:r>
        <w:rPr>
          <w:sz w:val="28"/>
          <w:szCs w:val="28"/>
        </w:rPr>
        <w:t>Ивано</w:t>
      </w:r>
      <w:r w:rsidRPr="0007034A">
        <w:rPr>
          <w:sz w:val="28"/>
          <w:szCs w:val="28"/>
        </w:rPr>
        <w:t xml:space="preserve">вский муниципальный вестник» и разместит на официальном сайте администрации </w:t>
      </w:r>
      <w:r>
        <w:rPr>
          <w:sz w:val="28"/>
          <w:szCs w:val="28"/>
        </w:rPr>
        <w:t>Ивановского</w:t>
      </w:r>
      <w:r w:rsidRPr="0007034A">
        <w:rPr>
          <w:sz w:val="28"/>
          <w:szCs w:val="28"/>
        </w:rPr>
        <w:t xml:space="preserve">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14:paraId="639640F8" w14:textId="77777777" w:rsidR="00F67D99" w:rsidRPr="003C0015" w:rsidRDefault="00F67D99" w:rsidP="00F67D9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Pr="002A1A3B">
        <w:rPr>
          <w:rFonts w:eastAsia="Calibri"/>
          <w:sz w:val="28"/>
          <w:szCs w:val="28"/>
        </w:rPr>
        <w:t xml:space="preserve"> </w:t>
      </w:r>
      <w:r w:rsidRPr="00516BA8">
        <w:rPr>
          <w:rFonts w:eastAsia="Calibri"/>
          <w:sz w:val="28"/>
          <w:szCs w:val="28"/>
        </w:rPr>
        <w:t xml:space="preserve">Настоящее постановление вступает в силу </w:t>
      </w:r>
      <w:r w:rsidRPr="00F228F9">
        <w:rPr>
          <w:rFonts w:eastAsia="Calibri"/>
          <w:sz w:val="28"/>
          <w:szCs w:val="28"/>
        </w:rPr>
        <w:t>со дня</w:t>
      </w:r>
      <w:r>
        <w:rPr>
          <w:rFonts w:eastAsia="Calibri"/>
          <w:sz w:val="28"/>
          <w:szCs w:val="28"/>
        </w:rPr>
        <w:t xml:space="preserve"> его официального опубликования</w:t>
      </w:r>
      <w:r w:rsidRPr="00516BA8">
        <w:rPr>
          <w:rFonts w:eastAsia="Calibri"/>
          <w:sz w:val="28"/>
          <w:szCs w:val="28"/>
        </w:rPr>
        <w:t>.</w:t>
      </w:r>
    </w:p>
    <w:p w14:paraId="164749EE" w14:textId="77777777" w:rsidR="00F67D99" w:rsidRPr="002A1A3B" w:rsidRDefault="00F67D99" w:rsidP="00F67D99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Pr="002A1A3B">
        <w:rPr>
          <w:rFonts w:ascii="Times New Roman" w:eastAsia="Calibri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47EBEF26" w14:textId="77777777" w:rsidR="00F67D99" w:rsidRDefault="00F67D99" w:rsidP="00F67D99">
      <w:pPr>
        <w:ind w:firstLine="709"/>
        <w:rPr>
          <w:rFonts w:ascii="Times New Roman" w:hAnsi="Times New Roman"/>
          <w:sz w:val="28"/>
          <w:szCs w:val="28"/>
        </w:rPr>
      </w:pPr>
    </w:p>
    <w:p w14:paraId="41426DC8" w14:textId="77777777" w:rsidR="00F67D99" w:rsidRPr="002A1A3B" w:rsidRDefault="00F67D99" w:rsidP="00F67D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Ивановского сельского поселения                     А.А.Ситников</w:t>
      </w:r>
    </w:p>
    <w:p w14:paraId="730BD54B" w14:textId="5F2B4A99" w:rsidR="00F12C76" w:rsidRDefault="00F12C76" w:rsidP="001E0ED5"/>
    <w:sectPr w:rsidR="00F12C76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93C13" w14:textId="77777777" w:rsidR="00905BF7" w:rsidRDefault="00905BF7" w:rsidP="00351632">
      <w:pPr>
        <w:spacing w:after="0" w:line="240" w:lineRule="auto"/>
      </w:pPr>
      <w:r>
        <w:separator/>
      </w:r>
    </w:p>
  </w:endnote>
  <w:endnote w:type="continuationSeparator" w:id="0">
    <w:p w14:paraId="7555D9B0" w14:textId="77777777" w:rsidR="00905BF7" w:rsidRDefault="00905BF7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9F471" w14:textId="77777777" w:rsidR="00905BF7" w:rsidRDefault="00905BF7" w:rsidP="00351632">
      <w:pPr>
        <w:spacing w:after="0" w:line="240" w:lineRule="auto"/>
      </w:pPr>
      <w:r>
        <w:separator/>
      </w:r>
    </w:p>
  </w:footnote>
  <w:footnote w:type="continuationSeparator" w:id="0">
    <w:p w14:paraId="30A84E49" w14:textId="77777777" w:rsidR="00905BF7" w:rsidRDefault="00905BF7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1D6F1CC8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86E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9E5"/>
    <w:rsid w:val="000E5649"/>
    <w:rsid w:val="0014026B"/>
    <w:rsid w:val="00163C13"/>
    <w:rsid w:val="001C7F76"/>
    <w:rsid w:val="001D3197"/>
    <w:rsid w:val="001E0ED5"/>
    <w:rsid w:val="001F20CD"/>
    <w:rsid w:val="002B40DE"/>
    <w:rsid w:val="002C119B"/>
    <w:rsid w:val="00300C54"/>
    <w:rsid w:val="0031135B"/>
    <w:rsid w:val="00325460"/>
    <w:rsid w:val="00351632"/>
    <w:rsid w:val="00393339"/>
    <w:rsid w:val="003B6F9F"/>
    <w:rsid w:val="005B12EF"/>
    <w:rsid w:val="005B2117"/>
    <w:rsid w:val="006C0B77"/>
    <w:rsid w:val="006E4606"/>
    <w:rsid w:val="00701B49"/>
    <w:rsid w:val="008028DA"/>
    <w:rsid w:val="008242FF"/>
    <w:rsid w:val="008663B9"/>
    <w:rsid w:val="00870751"/>
    <w:rsid w:val="008F37B7"/>
    <w:rsid w:val="00905BF7"/>
    <w:rsid w:val="00922C48"/>
    <w:rsid w:val="009504D5"/>
    <w:rsid w:val="009720E1"/>
    <w:rsid w:val="00A55D78"/>
    <w:rsid w:val="00AD5854"/>
    <w:rsid w:val="00B915B7"/>
    <w:rsid w:val="00C06F57"/>
    <w:rsid w:val="00CA068E"/>
    <w:rsid w:val="00CC0454"/>
    <w:rsid w:val="00D01A89"/>
    <w:rsid w:val="00D54B5E"/>
    <w:rsid w:val="00D82AC3"/>
    <w:rsid w:val="00E578C6"/>
    <w:rsid w:val="00EA59DF"/>
    <w:rsid w:val="00EB686E"/>
    <w:rsid w:val="00ED7563"/>
    <w:rsid w:val="00EE4070"/>
    <w:rsid w:val="00EF0EA8"/>
    <w:rsid w:val="00F044B5"/>
    <w:rsid w:val="00F12C76"/>
    <w:rsid w:val="00F2321D"/>
    <w:rsid w:val="00F67D99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93871065-462F-4B3F-A455-04B21D6B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F67D9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F6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B6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B6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0ED11-833C-45BA-B52C-34125B44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5</cp:revision>
  <cp:lastPrinted>2024-12-06T11:52:00Z</cp:lastPrinted>
  <dcterms:created xsi:type="dcterms:W3CDTF">2024-11-15T08:46:00Z</dcterms:created>
  <dcterms:modified xsi:type="dcterms:W3CDTF">2024-12-06T11:52:00Z</dcterms:modified>
</cp:coreProperties>
</file>