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A0F27" w14:textId="77777777" w:rsidR="00377FCB" w:rsidRPr="008C7B2E" w:rsidRDefault="00377FCB" w:rsidP="00377F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14:paraId="42344B72" w14:textId="77777777" w:rsidR="00377FCB" w:rsidRPr="008C7B2E" w:rsidRDefault="00377FCB" w:rsidP="00377F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  <w:r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14:paraId="6B3F2D0D" w14:textId="77777777" w:rsidR="00377FCB" w:rsidRPr="008C7B2E" w:rsidRDefault="00377FCB" w:rsidP="00377F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ПАНИНСКОГО</w:t>
      </w:r>
      <w:r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14:paraId="71B0475A" w14:textId="77777777" w:rsidR="00377FCB" w:rsidRDefault="00377FCB" w:rsidP="00377F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14:paraId="12AE3CD0" w14:textId="77777777" w:rsidR="00377FCB" w:rsidRPr="008C7B2E" w:rsidRDefault="00377FCB" w:rsidP="00377F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5FA771" w14:textId="77777777" w:rsidR="00377FCB" w:rsidRPr="008C7B2E" w:rsidRDefault="00377FCB" w:rsidP="00377F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14:paraId="0DA77684" w14:textId="77777777" w:rsidR="00377FCB" w:rsidRPr="008C7B2E" w:rsidRDefault="00377FCB" w:rsidP="00377FCB">
      <w:pPr>
        <w:tabs>
          <w:tab w:val="left" w:pos="1172"/>
        </w:tabs>
        <w:spacing w:after="0" w:line="240" w:lineRule="auto"/>
        <w:rPr>
          <w:rFonts w:ascii="Times New Roman" w:hAnsi="Times New Roman"/>
        </w:rPr>
      </w:pPr>
    </w:p>
    <w:p w14:paraId="6C7A5EF9" w14:textId="568A3FA4" w:rsidR="00377FCB" w:rsidRPr="00E77820" w:rsidRDefault="00377FCB" w:rsidP="00377FCB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778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02</w:t>
      </w:r>
      <w:r w:rsidRPr="00E7782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декабря  2</w:t>
      </w:r>
      <w:r w:rsidRPr="00E77820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4 г.  № 92</w:t>
      </w:r>
    </w:p>
    <w:p w14:paraId="2D9A5910" w14:textId="77777777" w:rsidR="00377FCB" w:rsidRPr="000F6DA3" w:rsidRDefault="00377FCB" w:rsidP="00377FC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0F6DA3">
        <w:rPr>
          <w:rFonts w:ascii="Times New Roman" w:hAnsi="Times New Roman" w:cs="Times New Roman"/>
          <w:b w:val="0"/>
          <w:sz w:val="22"/>
          <w:szCs w:val="22"/>
        </w:rPr>
        <w:t xml:space="preserve">с. </w:t>
      </w:r>
      <w:r>
        <w:rPr>
          <w:rFonts w:ascii="Times New Roman" w:hAnsi="Times New Roman" w:cs="Times New Roman"/>
          <w:b w:val="0"/>
          <w:sz w:val="22"/>
          <w:szCs w:val="22"/>
        </w:rPr>
        <w:t>Ивановка 1-я</w:t>
      </w:r>
    </w:p>
    <w:p w14:paraId="15B2C2AB" w14:textId="2B6A9746" w:rsidR="002C119B" w:rsidRPr="00516BA8" w:rsidRDefault="00377FCB" w:rsidP="00377FC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администрация Ивановского сельского поселения Панинского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«</w:t>
      </w:r>
      <w:r w:rsidR="000B219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20 » марта № 10</w:t>
      </w:r>
    </w:p>
    <w:p w14:paraId="69C545F1" w14:textId="3F37E150" w:rsidR="002C119B" w:rsidRPr="00516BA8" w:rsidRDefault="002C119B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C40EEA" w:rsidRPr="00C40EE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на территории __________ </w:t>
      </w:r>
      <w:r w:rsidR="000B219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Ивановского сельского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0B219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Панинского</w:t>
      </w:r>
      <w:r w:rsidR="007221B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_</w:t>
      </w:r>
      <w:bookmarkStart w:id="0" w:name="_GoBack"/>
      <w:bookmarkEnd w:id="0"/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района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F1A2A7" w14:textId="7E2CD6FA" w:rsidR="00351632" w:rsidRPr="003C4603" w:rsidRDefault="002C119B" w:rsidP="003C460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3C4603" w:rsidRPr="003C46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Ивановского сельского поселения Панинского</w:t>
      </w:r>
      <w:r w:rsidR="003C46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_</w:t>
      </w:r>
      <w:r w:rsidR="003C4603" w:rsidRPr="003C46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муниципального района Воронежской области</w:t>
      </w:r>
      <w:r w:rsidR="003C4603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3C4603" w:rsidRPr="003C46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Ивановского сельского поселения Панинского___________ муниципального района Воронежской области</w:t>
      </w: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4FADB3" w14:textId="72E66062"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0B2194">
        <w:rPr>
          <w:rFonts w:ascii="Times New Roman" w:eastAsia="Calibri" w:hAnsi="Times New Roman" w:cs="Times New Roman"/>
          <w:bCs/>
          <w:sz w:val="28"/>
          <w:szCs w:val="28"/>
        </w:rPr>
        <w:t>_</w:t>
      </w:r>
      <w:r w:rsidR="000B2194" w:rsidRPr="000B219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Ивановского сельского поселения Панинского</w:t>
      </w:r>
      <w:r w:rsidR="000B219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_</w:t>
      </w:r>
      <w:r w:rsidR="000B2194" w:rsidRPr="000B219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муниципального района Воронежской области</w:t>
      </w:r>
      <w:r w:rsidR="000B2194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 от «_</w:t>
      </w:r>
      <w:r w:rsidR="000B2194">
        <w:rPr>
          <w:rFonts w:ascii="Times New Roman" w:eastAsia="Calibri" w:hAnsi="Times New Roman" w:cs="Times New Roman"/>
          <w:bCs/>
          <w:sz w:val="28"/>
          <w:szCs w:val="28"/>
        </w:rPr>
        <w:t>20_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3C4603">
        <w:rPr>
          <w:rFonts w:ascii="Times New Roman" w:eastAsia="Calibri" w:hAnsi="Times New Roman" w:cs="Times New Roman"/>
          <w:bCs/>
          <w:sz w:val="28"/>
          <w:szCs w:val="28"/>
        </w:rPr>
        <w:t xml:space="preserve">марта 2024 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="003C4603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="000B2194"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31B8F" w:rsidRPr="00C31B8F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3C4603">
        <w:rPr>
          <w:rFonts w:ascii="Times New Roman" w:eastAsia="Calibri" w:hAnsi="Times New Roman" w:cs="Times New Roman"/>
          <w:bCs/>
          <w:sz w:val="28"/>
          <w:szCs w:val="28"/>
        </w:rPr>
        <w:t>(ред.22.11.</w:t>
      </w:r>
      <w:r w:rsidR="00887192">
        <w:rPr>
          <w:rFonts w:ascii="Times New Roman" w:eastAsia="Calibri" w:hAnsi="Times New Roman" w:cs="Times New Roman"/>
          <w:bCs/>
          <w:sz w:val="28"/>
          <w:szCs w:val="28"/>
        </w:rPr>
        <w:t xml:space="preserve">2024 </w:t>
      </w:r>
      <w:r w:rsidR="003C4603">
        <w:rPr>
          <w:rFonts w:ascii="Times New Roman" w:eastAsia="Calibri" w:hAnsi="Times New Roman" w:cs="Times New Roman"/>
          <w:bCs/>
          <w:sz w:val="28"/>
          <w:szCs w:val="28"/>
        </w:rPr>
        <w:t>№ 64)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03995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403995" w:rsidRPr="0040399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Ивановского сельского поселения Панинского</w:t>
      </w:r>
      <w:r w:rsidR="0040399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_</w:t>
      </w:r>
      <w:r w:rsidR="00403995" w:rsidRPr="0040399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муниципального района </w:t>
      </w:r>
      <w:r w:rsidR="00403995" w:rsidRPr="0040399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Воронежской области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3355279F" w14:textId="6C683A1D" w:rsidR="002C119B" w:rsidRPr="005B211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1.1. Раздел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C31B8F">
        <w:rPr>
          <w:rFonts w:ascii="Times New Roman" w:eastAsia="Calibri" w:hAnsi="Times New Roman" w:cs="Times New Roman"/>
          <w:bCs/>
          <w:sz w:val="28"/>
          <w:szCs w:val="28"/>
        </w:rPr>
        <w:t>7.4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162B9500" w:rsidR="00D82AC3" w:rsidRDefault="00C31B8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40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</w:t>
      </w:r>
      <w:r w:rsidRPr="00C31B8F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9C8A6" w14:textId="2138A175"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1C36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CF0584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F51C36">
        <w:rPr>
          <w:rFonts w:ascii="Times New Roman" w:hAnsi="Times New Roman" w:cs="Times New Roman"/>
          <w:sz w:val="28"/>
          <w:szCs w:val="28"/>
        </w:rPr>
        <w:t xml:space="preserve">установленных настоящим Административным регламентом,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CF0584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дней.</w:t>
      </w:r>
    </w:p>
    <w:p w14:paraId="5D51B4D1" w14:textId="090BB3E5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1BC19A" w14:textId="66588925" w:rsidR="003C4603" w:rsidRDefault="003C4603" w:rsidP="003C460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07034A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r>
        <w:rPr>
          <w:sz w:val="28"/>
          <w:szCs w:val="28"/>
        </w:rPr>
        <w:t>Ивановского</w:t>
      </w:r>
      <w:r w:rsidRPr="0007034A">
        <w:rPr>
          <w:sz w:val="28"/>
          <w:szCs w:val="28"/>
        </w:rPr>
        <w:t xml:space="preserve"> сельского поселения Панинского муниципального района Воронежской области «</w:t>
      </w:r>
      <w:r>
        <w:rPr>
          <w:sz w:val="28"/>
          <w:szCs w:val="28"/>
        </w:rPr>
        <w:t>Ивано</w:t>
      </w:r>
      <w:r w:rsidRPr="0007034A">
        <w:rPr>
          <w:sz w:val="28"/>
          <w:szCs w:val="28"/>
        </w:rPr>
        <w:t xml:space="preserve">вский муниципальный вестник» и разместит на официальном сайте администрации </w:t>
      </w:r>
      <w:r>
        <w:rPr>
          <w:sz w:val="28"/>
          <w:szCs w:val="28"/>
        </w:rPr>
        <w:t>Ивановского</w:t>
      </w:r>
      <w:r w:rsidRPr="0007034A">
        <w:rPr>
          <w:sz w:val="28"/>
          <w:szCs w:val="28"/>
        </w:rPr>
        <w:t xml:space="preserve">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14:paraId="38DF3725" w14:textId="77777777" w:rsidR="003C4603" w:rsidRPr="003C0015" w:rsidRDefault="003C4603" w:rsidP="003C460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Pr="002A1A3B">
        <w:rPr>
          <w:rFonts w:eastAsia="Calibri"/>
          <w:sz w:val="28"/>
          <w:szCs w:val="28"/>
        </w:rPr>
        <w:t xml:space="preserve"> </w:t>
      </w:r>
      <w:r w:rsidRPr="00516BA8">
        <w:rPr>
          <w:rFonts w:eastAsia="Calibri"/>
          <w:sz w:val="28"/>
          <w:szCs w:val="28"/>
        </w:rPr>
        <w:t xml:space="preserve">Настоящее постановление вступает в силу </w:t>
      </w:r>
      <w:r w:rsidRPr="00F228F9">
        <w:rPr>
          <w:rFonts w:eastAsia="Calibri"/>
          <w:sz w:val="28"/>
          <w:szCs w:val="28"/>
        </w:rPr>
        <w:t>со дня</w:t>
      </w:r>
      <w:r>
        <w:rPr>
          <w:rFonts w:eastAsia="Calibri"/>
          <w:sz w:val="28"/>
          <w:szCs w:val="28"/>
        </w:rPr>
        <w:t xml:space="preserve"> его официального опубликования</w:t>
      </w:r>
      <w:r w:rsidRPr="00516BA8">
        <w:rPr>
          <w:rFonts w:eastAsia="Calibri"/>
          <w:sz w:val="28"/>
          <w:szCs w:val="28"/>
        </w:rPr>
        <w:t>.</w:t>
      </w:r>
    </w:p>
    <w:p w14:paraId="66534634" w14:textId="77777777" w:rsidR="003C4603" w:rsidRPr="002A1A3B" w:rsidRDefault="003C4603" w:rsidP="003C4603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Pr="002A1A3B"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23B928D6" w14:textId="77777777" w:rsidR="003C4603" w:rsidRDefault="003C4603" w:rsidP="003C4603">
      <w:pPr>
        <w:ind w:firstLine="709"/>
        <w:rPr>
          <w:rFonts w:ascii="Times New Roman" w:hAnsi="Times New Roman"/>
          <w:sz w:val="28"/>
          <w:szCs w:val="28"/>
        </w:rPr>
      </w:pPr>
    </w:p>
    <w:p w14:paraId="11605B75" w14:textId="77777777" w:rsidR="003C4603" w:rsidRPr="002A1A3B" w:rsidRDefault="003C4603" w:rsidP="003C46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Ивановского сельского поселения                     А.А.Ситников</w:t>
      </w:r>
    </w:p>
    <w:p w14:paraId="730BD54B" w14:textId="7468F213" w:rsidR="00F12C76" w:rsidRDefault="00F12C76" w:rsidP="003C4603">
      <w:pPr>
        <w:pStyle w:val="a3"/>
        <w:tabs>
          <w:tab w:val="left" w:pos="900"/>
        </w:tabs>
        <w:spacing w:after="0" w:line="240" w:lineRule="auto"/>
        <w:ind w:left="0" w:firstLine="709"/>
      </w:pPr>
    </w:p>
    <w:sectPr w:rsidR="00F12C76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5A4DB" w14:textId="77777777" w:rsidR="002D6720" w:rsidRDefault="002D6720" w:rsidP="00351632">
      <w:pPr>
        <w:spacing w:after="0" w:line="240" w:lineRule="auto"/>
      </w:pPr>
      <w:r>
        <w:separator/>
      </w:r>
    </w:p>
  </w:endnote>
  <w:endnote w:type="continuationSeparator" w:id="0">
    <w:p w14:paraId="698F77FA" w14:textId="77777777" w:rsidR="002D6720" w:rsidRDefault="002D6720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307CC" w14:textId="77777777" w:rsidR="002D6720" w:rsidRDefault="002D6720" w:rsidP="00351632">
      <w:pPr>
        <w:spacing w:after="0" w:line="240" w:lineRule="auto"/>
      </w:pPr>
      <w:r>
        <w:separator/>
      </w:r>
    </w:p>
  </w:footnote>
  <w:footnote w:type="continuationSeparator" w:id="0">
    <w:p w14:paraId="68633377" w14:textId="77777777" w:rsidR="002D6720" w:rsidRDefault="002D6720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DAACF64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1BC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B2194"/>
    <w:rsid w:val="000E5649"/>
    <w:rsid w:val="0014026B"/>
    <w:rsid w:val="001C7AC0"/>
    <w:rsid w:val="001C7F76"/>
    <w:rsid w:val="001D3197"/>
    <w:rsid w:val="001E0ED5"/>
    <w:rsid w:val="002C119B"/>
    <w:rsid w:val="002D6720"/>
    <w:rsid w:val="00300C54"/>
    <w:rsid w:val="0031135B"/>
    <w:rsid w:val="00341DBE"/>
    <w:rsid w:val="00351632"/>
    <w:rsid w:val="00377FCB"/>
    <w:rsid w:val="00393339"/>
    <w:rsid w:val="0039686C"/>
    <w:rsid w:val="003A2DCE"/>
    <w:rsid w:val="003B6F9F"/>
    <w:rsid w:val="003C4603"/>
    <w:rsid w:val="003F0C44"/>
    <w:rsid w:val="00403995"/>
    <w:rsid w:val="00464ABF"/>
    <w:rsid w:val="00501437"/>
    <w:rsid w:val="005B12EF"/>
    <w:rsid w:val="005B2117"/>
    <w:rsid w:val="006C0B77"/>
    <w:rsid w:val="006C3CE1"/>
    <w:rsid w:val="006D34A8"/>
    <w:rsid w:val="006D4D0C"/>
    <w:rsid w:val="00701B49"/>
    <w:rsid w:val="007221BC"/>
    <w:rsid w:val="0074353B"/>
    <w:rsid w:val="008239DF"/>
    <w:rsid w:val="008242FF"/>
    <w:rsid w:val="008663B9"/>
    <w:rsid w:val="00870751"/>
    <w:rsid w:val="00887192"/>
    <w:rsid w:val="008C17F7"/>
    <w:rsid w:val="00922C48"/>
    <w:rsid w:val="009504D5"/>
    <w:rsid w:val="009720E1"/>
    <w:rsid w:val="00997878"/>
    <w:rsid w:val="009C08BF"/>
    <w:rsid w:val="00A55D78"/>
    <w:rsid w:val="00A65B45"/>
    <w:rsid w:val="00B915B7"/>
    <w:rsid w:val="00C31B8F"/>
    <w:rsid w:val="00C40EEA"/>
    <w:rsid w:val="00C92190"/>
    <w:rsid w:val="00CC5BCE"/>
    <w:rsid w:val="00CE4BB7"/>
    <w:rsid w:val="00CF0584"/>
    <w:rsid w:val="00D01A89"/>
    <w:rsid w:val="00D54B5E"/>
    <w:rsid w:val="00D7204E"/>
    <w:rsid w:val="00D82AC3"/>
    <w:rsid w:val="00EA59DF"/>
    <w:rsid w:val="00EE0C20"/>
    <w:rsid w:val="00EE4070"/>
    <w:rsid w:val="00EF0EA8"/>
    <w:rsid w:val="00F044B5"/>
    <w:rsid w:val="00F12C76"/>
    <w:rsid w:val="00F2321D"/>
    <w:rsid w:val="00F5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8480D7C4-6762-45C0-ACA1-2B8F7B36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377FC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C4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22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2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C0C85-8D19-4B9B-A34A-6B2A40FC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Казьмин Алексей Владимирович</dc:creator>
  <cp:lastModifiedBy>User</cp:lastModifiedBy>
  <cp:revision>5</cp:revision>
  <cp:lastPrinted>2024-12-06T11:48:00Z</cp:lastPrinted>
  <dcterms:created xsi:type="dcterms:W3CDTF">2024-11-15T08:48:00Z</dcterms:created>
  <dcterms:modified xsi:type="dcterms:W3CDTF">2024-12-06T11:48:00Z</dcterms:modified>
</cp:coreProperties>
</file>